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21C161" w14:textId="4AB7B385" w:rsidR="00BE5C2E" w:rsidRDefault="00EC706A" w:rsidP="00EC706A">
      <w:pPr>
        <w:ind w:firstLine="0"/>
      </w:pPr>
      <w:r>
        <w:t>Modelagem Logica:</w:t>
      </w:r>
    </w:p>
    <w:p w14:paraId="046EC618" w14:textId="5AF5BC3D" w:rsidR="00EC706A" w:rsidRDefault="00EC706A" w:rsidP="00EC706A">
      <w:pPr>
        <w:ind w:firstLine="0"/>
      </w:pPr>
      <w:r w:rsidRPr="00EC706A">
        <w:drawing>
          <wp:inline distT="0" distB="0" distL="0" distR="0" wp14:anchorId="4D6E8F64" wp14:editId="7F723A4D">
            <wp:extent cx="5400040" cy="2320925"/>
            <wp:effectExtent l="114300" t="95250" r="105410" b="984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43485A" w14:textId="30D67D09" w:rsidR="00833639" w:rsidRDefault="00833639" w:rsidP="00EC706A">
      <w:pPr>
        <w:ind w:firstLine="0"/>
      </w:pPr>
      <w:r w:rsidRPr="00833639">
        <w:rPr>
          <w:b/>
          <w:bCs/>
        </w:rPr>
        <w:t>Entidade</w:t>
      </w:r>
      <w:r>
        <w:t>: tudo relevante no processo de armazenar dado e que tenha mais de um.</w:t>
      </w:r>
    </w:p>
    <w:p w14:paraId="2FA717A3" w14:textId="36712E3C" w:rsidR="00B4628A" w:rsidRDefault="00B4628A" w:rsidP="00EC706A">
      <w:pPr>
        <w:ind w:firstLine="0"/>
      </w:pPr>
      <w:r w:rsidRPr="00B4628A">
        <w:drawing>
          <wp:inline distT="0" distB="0" distL="0" distR="0" wp14:anchorId="787F2AF1" wp14:editId="78E35C49">
            <wp:extent cx="5400040" cy="1677670"/>
            <wp:effectExtent l="114300" t="95250" r="105410" b="9398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7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0773A3" w14:textId="1625DCD2" w:rsidR="00833639" w:rsidRDefault="00833639" w:rsidP="00EC706A">
      <w:pPr>
        <w:ind w:firstLine="0"/>
      </w:pPr>
      <w:r>
        <w:t>Atributos:</w:t>
      </w:r>
    </w:p>
    <w:p w14:paraId="7D0757AC" w14:textId="01E43A4D" w:rsidR="00833639" w:rsidRDefault="00833639" w:rsidP="00EC706A">
      <w:pPr>
        <w:ind w:firstLine="0"/>
      </w:pPr>
      <w:r w:rsidRPr="00833639">
        <w:drawing>
          <wp:inline distT="0" distB="0" distL="0" distR="0" wp14:anchorId="136C7638" wp14:editId="0EA6F77D">
            <wp:extent cx="5400040" cy="2149475"/>
            <wp:effectExtent l="114300" t="95250" r="105410" b="984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9D46E8" w14:textId="3CD2A1AE" w:rsidR="006E781C" w:rsidRDefault="006E781C" w:rsidP="00EC706A">
      <w:pPr>
        <w:ind w:firstLine="0"/>
      </w:pPr>
      <w:r>
        <w:t>Toda entidade vira uma tabela, enquanto todo atributo vira colunas da tabela.</w:t>
      </w:r>
    </w:p>
    <w:p w14:paraId="60679C4E" w14:textId="1C53DBDE" w:rsidR="006E781C" w:rsidRDefault="00AD3A85" w:rsidP="00AD3A85">
      <w:pPr>
        <w:ind w:firstLine="708"/>
      </w:pPr>
      <w:r w:rsidRPr="00DA4134">
        <w:t xml:space="preserve">Na modelagem lógica, as entidades identificadas no modelo conceitual são transformadas em tabelas, com seus respectivos atributos representados como colunas. A </w:t>
      </w:r>
      <w:r w:rsidRPr="00DA4134">
        <w:lastRenderedPageBreak/>
        <w:t>chave primária, identificada no modelo conceitual, é mantida para garantir a unicidade de cada registro na tabela.</w:t>
      </w:r>
    </w:p>
    <w:p w14:paraId="6629E226" w14:textId="23ACAEEE" w:rsidR="00B4628A" w:rsidRDefault="006E781C" w:rsidP="00EC706A">
      <w:pPr>
        <w:ind w:firstLine="0"/>
      </w:pPr>
      <w:r w:rsidRPr="006E781C">
        <w:drawing>
          <wp:inline distT="0" distB="0" distL="0" distR="0" wp14:anchorId="6799A8E4" wp14:editId="41D0E1CE">
            <wp:extent cx="5400040" cy="2117090"/>
            <wp:effectExtent l="114300" t="95250" r="105410" b="927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7AB7BA" w14:textId="19A1A867" w:rsidR="00DA4134" w:rsidRDefault="00C24894" w:rsidP="00F0321F">
      <w:pPr>
        <w:ind w:firstLine="0"/>
      </w:pPr>
      <w:proofErr w:type="gramStart"/>
      <w:r>
        <w:t>Na colunas</w:t>
      </w:r>
      <w:proofErr w:type="gramEnd"/>
      <w:r>
        <w:t xml:space="preserve"> identificamos que tipo de elemento é (</w:t>
      </w:r>
      <w:proofErr w:type="spellStart"/>
      <w:r>
        <w:t>numero</w:t>
      </w:r>
      <w:proofErr w:type="spellEnd"/>
      <w:r>
        <w:t>, texto, real) e só pode colocar esses tipos na linha!</w:t>
      </w:r>
    </w:p>
    <w:p w14:paraId="69C63FA6" w14:textId="72794368" w:rsidR="00C24894" w:rsidRDefault="005D2461" w:rsidP="00F0321F">
      <w:pPr>
        <w:ind w:firstLine="0"/>
      </w:pPr>
      <w:r w:rsidRPr="005D2461">
        <w:drawing>
          <wp:inline distT="0" distB="0" distL="0" distR="0" wp14:anchorId="4C6A5778" wp14:editId="5362057C">
            <wp:extent cx="5400040" cy="2798445"/>
            <wp:effectExtent l="133350" t="95250" r="124460" b="971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8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BD30F" w14:textId="44DA4BFD" w:rsidR="005D2461" w:rsidRDefault="005D2461" w:rsidP="00F0321F">
      <w:pPr>
        <w:ind w:firstLine="0"/>
      </w:pPr>
      <w:r w:rsidRPr="005D2461">
        <w:drawing>
          <wp:inline distT="0" distB="0" distL="0" distR="0" wp14:anchorId="66953507" wp14:editId="7CF457D4">
            <wp:extent cx="5400040" cy="1797685"/>
            <wp:effectExtent l="114300" t="95250" r="105410" b="8826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7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A20FF1" w14:textId="399C20BE" w:rsidR="005D2461" w:rsidRDefault="00E409DA" w:rsidP="00F0321F">
      <w:pPr>
        <w:ind w:firstLine="0"/>
      </w:pPr>
      <w:r>
        <w:t>Para Oracle!</w:t>
      </w:r>
    </w:p>
    <w:p w14:paraId="35A0E334" w14:textId="55EB2E01" w:rsidR="00E409DA" w:rsidRDefault="00E409DA" w:rsidP="00F0321F">
      <w:pPr>
        <w:ind w:firstLine="0"/>
      </w:pPr>
      <w:r w:rsidRPr="00E409DA">
        <w:lastRenderedPageBreak/>
        <w:drawing>
          <wp:inline distT="0" distB="0" distL="0" distR="0" wp14:anchorId="7EF9C1D5" wp14:editId="061B0714">
            <wp:extent cx="5400040" cy="2956560"/>
            <wp:effectExtent l="133350" t="95250" r="124460" b="914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6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50CEDB" w14:textId="15A2586D" w:rsidR="00E409DA" w:rsidRDefault="006162D6" w:rsidP="00F0321F">
      <w:pPr>
        <w:ind w:firstLine="0"/>
      </w:pPr>
      <w:r w:rsidRPr="006162D6">
        <w:drawing>
          <wp:inline distT="0" distB="0" distL="0" distR="0" wp14:anchorId="2C47F62C" wp14:editId="655C0114">
            <wp:extent cx="5400040" cy="2308860"/>
            <wp:effectExtent l="114300" t="95250" r="105410" b="914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8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70041" w14:textId="784BD8CF" w:rsidR="006162D6" w:rsidRDefault="00282C91" w:rsidP="00F0321F">
      <w:pPr>
        <w:ind w:firstLine="0"/>
      </w:pPr>
      <w:r>
        <w:t>Chave estrangeira:</w:t>
      </w:r>
    </w:p>
    <w:p w14:paraId="10C9826D" w14:textId="277F4C9D" w:rsidR="00282C91" w:rsidRDefault="001312EA" w:rsidP="00F0321F">
      <w:pPr>
        <w:ind w:firstLine="0"/>
      </w:pPr>
      <w:r w:rsidRPr="001312EA">
        <w:drawing>
          <wp:inline distT="0" distB="0" distL="0" distR="0" wp14:anchorId="3CB77923" wp14:editId="57B352C4">
            <wp:extent cx="5400040" cy="2514600"/>
            <wp:effectExtent l="114300" t="95250" r="105410" b="952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4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AAE280" w14:textId="75B34FBC" w:rsidR="001312EA" w:rsidRDefault="0032593F" w:rsidP="00F0321F">
      <w:pPr>
        <w:ind w:firstLine="0"/>
      </w:pPr>
      <w:r w:rsidRPr="0032593F">
        <w:lastRenderedPageBreak/>
        <w:drawing>
          <wp:inline distT="0" distB="0" distL="0" distR="0" wp14:anchorId="635EEE82" wp14:editId="375291E2">
            <wp:extent cx="5400040" cy="1470660"/>
            <wp:effectExtent l="114300" t="95250" r="105410" b="9144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06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D76EA4" w14:textId="51D9F572" w:rsidR="008147E5" w:rsidRDefault="008147E5" w:rsidP="00F0321F">
      <w:pPr>
        <w:ind w:firstLine="0"/>
      </w:pPr>
      <w:r>
        <w:t>Estabelece um relacionamento entre as tabelas, sempre ficando do lado do N.</w:t>
      </w:r>
    </w:p>
    <w:p w14:paraId="62F0B294" w14:textId="31A9E8FC" w:rsidR="008147E5" w:rsidRDefault="00306B0A" w:rsidP="00F0321F">
      <w:pPr>
        <w:ind w:firstLine="0"/>
      </w:pPr>
      <w:r w:rsidRPr="00306B0A">
        <w:drawing>
          <wp:inline distT="0" distB="0" distL="0" distR="0" wp14:anchorId="5489B068" wp14:editId="2D52858B">
            <wp:extent cx="5239481" cy="1781424"/>
            <wp:effectExtent l="114300" t="95250" r="113665" b="1047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7814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5BEBD4" w14:textId="13887F9D" w:rsidR="00306B0A" w:rsidRDefault="00306B0A" w:rsidP="00F0321F">
      <w:pPr>
        <w:ind w:firstLine="0"/>
      </w:pPr>
    </w:p>
    <w:p w14:paraId="76946C32" w14:textId="09EEF561" w:rsidR="0069028D" w:rsidRDefault="0069028D" w:rsidP="00F0321F">
      <w:pPr>
        <w:ind w:firstLine="0"/>
      </w:pPr>
      <w:r>
        <w:t>Utilizando o Oracle SQL:</w:t>
      </w:r>
    </w:p>
    <w:p w14:paraId="2F483759" w14:textId="1B736728" w:rsidR="005D030B" w:rsidRDefault="005D030B" w:rsidP="00F0321F">
      <w:pPr>
        <w:ind w:firstLine="0"/>
      </w:pPr>
      <w:r w:rsidRPr="005D030B">
        <w:drawing>
          <wp:inline distT="0" distB="0" distL="0" distR="0" wp14:anchorId="3549374F" wp14:editId="06642474">
            <wp:extent cx="5400040" cy="2806700"/>
            <wp:effectExtent l="133350" t="95250" r="124460" b="8890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65FFB9" w14:textId="464B2F79" w:rsidR="0069028D" w:rsidRDefault="0090412B" w:rsidP="00F0321F">
      <w:pPr>
        <w:ind w:firstLine="0"/>
      </w:pPr>
      <w:r w:rsidRPr="0090412B">
        <w:lastRenderedPageBreak/>
        <w:drawing>
          <wp:inline distT="0" distB="0" distL="0" distR="0" wp14:anchorId="11FA8D8B" wp14:editId="5D23ED15">
            <wp:extent cx="5400040" cy="2421890"/>
            <wp:effectExtent l="114300" t="95250" r="105410" b="927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68FD90" w14:textId="1420F6CB" w:rsidR="0090412B" w:rsidRDefault="006021F7" w:rsidP="00F0321F">
      <w:pPr>
        <w:ind w:firstLine="0"/>
      </w:pPr>
      <w:r>
        <w:t>Abordagens de analises:</w:t>
      </w:r>
    </w:p>
    <w:p w14:paraId="4FA87F2C" w14:textId="5A37E430" w:rsidR="006021F7" w:rsidRDefault="00772FBE" w:rsidP="00772FBE">
      <w:pPr>
        <w:pStyle w:val="PargrafodaLista"/>
        <w:numPr>
          <w:ilvl w:val="0"/>
          <w:numId w:val="1"/>
        </w:numPr>
      </w:pPr>
      <w:r>
        <w:t>Botton-</w:t>
      </w:r>
      <w:proofErr w:type="spellStart"/>
      <w:r>
        <w:t>up</w:t>
      </w:r>
      <w:proofErr w:type="spellEnd"/>
      <w:r>
        <w:t>: (de baixo para cima)</w:t>
      </w:r>
    </w:p>
    <w:p w14:paraId="2D39D889" w14:textId="47079281" w:rsidR="00D82B75" w:rsidRDefault="00D82B75" w:rsidP="00D82B75">
      <w:pPr>
        <w:ind w:firstLine="0"/>
      </w:pPr>
      <w:r w:rsidRPr="00D82B75">
        <w:drawing>
          <wp:inline distT="0" distB="0" distL="0" distR="0" wp14:anchorId="088C3602" wp14:editId="72BC0EF0">
            <wp:extent cx="5400040" cy="2576830"/>
            <wp:effectExtent l="114300" t="95250" r="105410" b="901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6FF948" w14:textId="6719F551" w:rsidR="00772FBE" w:rsidRDefault="00772FBE" w:rsidP="00772FBE">
      <w:pPr>
        <w:pStyle w:val="PargrafodaLista"/>
        <w:numPr>
          <w:ilvl w:val="0"/>
          <w:numId w:val="1"/>
        </w:numPr>
      </w:pPr>
      <w:r>
        <w:t>Top-</w:t>
      </w:r>
      <w:proofErr w:type="spellStart"/>
      <w:r>
        <w:t>down</w:t>
      </w:r>
      <w:proofErr w:type="spellEnd"/>
      <w:r>
        <w:t xml:space="preserve">: (de cima para </w:t>
      </w:r>
      <w:proofErr w:type="gramStart"/>
      <w:r>
        <w:t>baixo)</w:t>
      </w:r>
      <w:r w:rsidR="00D82B75">
        <w:t>*</w:t>
      </w:r>
      <w:proofErr w:type="gramEnd"/>
      <w:r w:rsidR="00D82B75">
        <w:t xml:space="preserve"> mais utilizada</w:t>
      </w:r>
    </w:p>
    <w:p w14:paraId="19B3C1B8" w14:textId="33B2E1EC" w:rsidR="00D82B75" w:rsidRDefault="00D82B75" w:rsidP="00D82B75">
      <w:pPr>
        <w:ind w:firstLine="0"/>
      </w:pPr>
      <w:r w:rsidRPr="00D82B75">
        <w:lastRenderedPageBreak/>
        <w:drawing>
          <wp:inline distT="0" distB="0" distL="0" distR="0" wp14:anchorId="09E07F80" wp14:editId="22FBDF51">
            <wp:extent cx="5400040" cy="2917825"/>
            <wp:effectExtent l="133350" t="95250" r="124460" b="920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F53BB5" w14:textId="13ED221C" w:rsidR="00772FBE" w:rsidRDefault="00772FBE" w:rsidP="00772FBE">
      <w:pPr>
        <w:pStyle w:val="PargrafodaLista"/>
        <w:numPr>
          <w:ilvl w:val="0"/>
          <w:numId w:val="1"/>
        </w:numPr>
      </w:pPr>
      <w:proofErr w:type="spellStart"/>
      <w:r>
        <w:t>Inside</w:t>
      </w:r>
      <w:proofErr w:type="spellEnd"/>
      <w:r>
        <w:t>-out: (de dentro para fora)</w:t>
      </w:r>
    </w:p>
    <w:p w14:paraId="0B42547B" w14:textId="53DF5956" w:rsidR="00772FBE" w:rsidRDefault="00D82B75" w:rsidP="00772FBE">
      <w:pPr>
        <w:ind w:firstLine="0"/>
      </w:pPr>
      <w:r w:rsidRPr="00D82B75">
        <w:drawing>
          <wp:inline distT="0" distB="0" distL="0" distR="0" wp14:anchorId="3A73233E" wp14:editId="41BC8242">
            <wp:extent cx="5400040" cy="2683510"/>
            <wp:effectExtent l="114300" t="95250" r="105410" b="977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3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C8FBEB" w14:textId="12EC21A1" w:rsidR="00141B26" w:rsidRDefault="00141B26" w:rsidP="00772FBE">
      <w:pPr>
        <w:ind w:firstLine="0"/>
      </w:pPr>
    </w:p>
    <w:p w14:paraId="07D2DFA7" w14:textId="3FDACC0E" w:rsidR="00442149" w:rsidRDefault="00442149" w:rsidP="00772FBE">
      <w:pPr>
        <w:ind w:firstLine="0"/>
      </w:pPr>
    </w:p>
    <w:p w14:paraId="47D30C61" w14:textId="068EB02C" w:rsidR="00442149" w:rsidRDefault="00442149" w:rsidP="00772FBE">
      <w:pPr>
        <w:ind w:firstLine="0"/>
      </w:pPr>
    </w:p>
    <w:p w14:paraId="2B092DAD" w14:textId="1A2A0756" w:rsidR="00442149" w:rsidRDefault="00442149" w:rsidP="00772FBE">
      <w:pPr>
        <w:ind w:firstLine="0"/>
      </w:pPr>
    </w:p>
    <w:p w14:paraId="59683EA4" w14:textId="0F37EF99" w:rsidR="00442149" w:rsidRDefault="00442149" w:rsidP="00772FBE">
      <w:pPr>
        <w:ind w:firstLine="0"/>
      </w:pPr>
    </w:p>
    <w:p w14:paraId="6FEF8823" w14:textId="53469276" w:rsidR="00442149" w:rsidRDefault="00442149" w:rsidP="00772FBE">
      <w:pPr>
        <w:ind w:firstLine="0"/>
      </w:pPr>
    </w:p>
    <w:p w14:paraId="556D9A7F" w14:textId="68CCEDF9" w:rsidR="00442149" w:rsidRDefault="00442149" w:rsidP="00772FBE">
      <w:pPr>
        <w:ind w:firstLine="0"/>
      </w:pPr>
    </w:p>
    <w:p w14:paraId="18D2629E" w14:textId="5A1E1639" w:rsidR="00442149" w:rsidRDefault="00442149" w:rsidP="00772FBE">
      <w:pPr>
        <w:ind w:firstLine="0"/>
      </w:pPr>
    </w:p>
    <w:p w14:paraId="4F4765D8" w14:textId="77777777" w:rsidR="00442149" w:rsidRDefault="00442149" w:rsidP="00772FBE">
      <w:pPr>
        <w:ind w:firstLine="0"/>
      </w:pPr>
    </w:p>
    <w:p w14:paraId="240968B9" w14:textId="6A7555A3" w:rsidR="00772FBE" w:rsidRDefault="00141B26" w:rsidP="00772FBE">
      <w:pPr>
        <w:ind w:firstLine="0"/>
      </w:pPr>
      <w:r>
        <w:lastRenderedPageBreak/>
        <w:t>Cardinalidades:</w:t>
      </w:r>
    </w:p>
    <w:p w14:paraId="2BB1B066" w14:textId="77777777" w:rsidR="0041214E" w:rsidRDefault="0041214E" w:rsidP="00772FBE">
      <w:pPr>
        <w:ind w:firstLine="0"/>
      </w:pPr>
    </w:p>
    <w:p w14:paraId="3263444E" w14:textId="5AC90BA0" w:rsidR="00141B26" w:rsidRDefault="0041214E" w:rsidP="00772FBE">
      <w:pPr>
        <w:ind w:firstLine="0"/>
      </w:pPr>
      <w:r w:rsidRPr="0041214E">
        <w:drawing>
          <wp:inline distT="0" distB="0" distL="0" distR="0" wp14:anchorId="4872510F" wp14:editId="3E6F5F20">
            <wp:extent cx="5400040" cy="2534920"/>
            <wp:effectExtent l="114300" t="95250" r="105410" b="9398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49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77F3BB" w14:textId="2A421CC2" w:rsidR="00772FBE" w:rsidRDefault="00442149" w:rsidP="00F0321F">
      <w:pPr>
        <w:ind w:firstLine="0"/>
      </w:pPr>
      <w:r w:rsidRPr="00442149">
        <w:drawing>
          <wp:inline distT="0" distB="0" distL="0" distR="0" wp14:anchorId="469C7612" wp14:editId="291BCADC">
            <wp:extent cx="5400040" cy="1413510"/>
            <wp:effectExtent l="133350" t="95250" r="124460" b="914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3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561937" w14:textId="5EF4BA6A" w:rsidR="00442149" w:rsidRDefault="00646912" w:rsidP="00F0321F">
      <w:pPr>
        <w:ind w:firstLine="0"/>
      </w:pPr>
      <w:r w:rsidRPr="00646912">
        <w:drawing>
          <wp:inline distT="0" distB="0" distL="0" distR="0" wp14:anchorId="762AFDF3" wp14:editId="3ED3D08E">
            <wp:extent cx="5400040" cy="1366520"/>
            <wp:effectExtent l="133350" t="95250" r="124460" b="10033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65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A064BF" w14:textId="2D7EFE3A" w:rsidR="00646912" w:rsidRDefault="00031B7B" w:rsidP="00F0321F">
      <w:pPr>
        <w:ind w:firstLine="0"/>
      </w:pPr>
      <w:r w:rsidRPr="00031B7B">
        <w:lastRenderedPageBreak/>
        <w:drawing>
          <wp:inline distT="0" distB="0" distL="0" distR="0" wp14:anchorId="3534DCC9" wp14:editId="76336A39">
            <wp:extent cx="5400040" cy="2315210"/>
            <wp:effectExtent l="114300" t="95250" r="105410" b="10414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EBB1BC" w14:textId="3C6225F4" w:rsidR="00031B7B" w:rsidRDefault="000C2DB6" w:rsidP="00F0321F">
      <w:pPr>
        <w:ind w:firstLine="0"/>
      </w:pPr>
      <w:r>
        <w:t>Chaves únicas e não nulas:</w:t>
      </w:r>
    </w:p>
    <w:p w14:paraId="1C56E73F" w14:textId="4544C226" w:rsidR="00675F67" w:rsidRDefault="00675F67" w:rsidP="00675F67">
      <w:pPr>
        <w:pStyle w:val="PargrafodaLista"/>
        <w:numPr>
          <w:ilvl w:val="0"/>
          <w:numId w:val="1"/>
        </w:numPr>
      </w:pPr>
      <w:r>
        <w:t>Única: não pode repetir.</w:t>
      </w:r>
    </w:p>
    <w:p w14:paraId="16C5B097" w14:textId="1AD514F1" w:rsidR="00675F67" w:rsidRDefault="000C2DB6" w:rsidP="00F846DA">
      <w:pPr>
        <w:pStyle w:val="PargrafodaLista"/>
        <w:numPr>
          <w:ilvl w:val="0"/>
          <w:numId w:val="1"/>
        </w:numPr>
      </w:pPr>
      <w:r>
        <w:t>Não nulas: não pode ter ausência de valor.</w:t>
      </w:r>
    </w:p>
    <w:p w14:paraId="47393EFB" w14:textId="7B91213D" w:rsidR="000C2DB6" w:rsidRDefault="00F846DA" w:rsidP="00F0321F">
      <w:pPr>
        <w:ind w:firstLine="0"/>
      </w:pPr>
      <w:r w:rsidRPr="00F846DA">
        <w:drawing>
          <wp:inline distT="0" distB="0" distL="0" distR="0" wp14:anchorId="27127FB3" wp14:editId="6F81C867">
            <wp:extent cx="5400040" cy="2519680"/>
            <wp:effectExtent l="114300" t="95250" r="105410" b="901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9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50A23" w14:textId="51DF9EF9" w:rsidR="00F846DA" w:rsidRDefault="00C67AD0" w:rsidP="00F0321F">
      <w:pPr>
        <w:ind w:firstLine="0"/>
      </w:pPr>
      <w:r w:rsidRPr="00C67AD0">
        <w:drawing>
          <wp:inline distT="0" distB="0" distL="0" distR="0" wp14:anchorId="6C68A47D" wp14:editId="0638F36F">
            <wp:extent cx="5400040" cy="1898015"/>
            <wp:effectExtent l="114300" t="95250" r="105410" b="1022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80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E29266" w14:textId="097F45A7" w:rsidR="00C67AD0" w:rsidRDefault="00457F03" w:rsidP="00F0321F">
      <w:pPr>
        <w:ind w:firstLine="0"/>
      </w:pPr>
      <w:r w:rsidRPr="00457F03">
        <w:lastRenderedPageBreak/>
        <w:drawing>
          <wp:inline distT="0" distB="0" distL="0" distR="0" wp14:anchorId="7BF97554" wp14:editId="78DE76C4">
            <wp:extent cx="5400040" cy="2327275"/>
            <wp:effectExtent l="114300" t="95250" r="105410" b="920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FC24D" w14:textId="04DB7B37" w:rsidR="00457F03" w:rsidRDefault="00180E46" w:rsidP="00F0321F">
      <w:pPr>
        <w:ind w:firstLine="0"/>
      </w:pPr>
      <w:r w:rsidRPr="00180E46">
        <w:drawing>
          <wp:inline distT="0" distB="0" distL="0" distR="0" wp14:anchorId="24002A12" wp14:editId="27E7DB79">
            <wp:extent cx="5400040" cy="1683385"/>
            <wp:effectExtent l="114300" t="95250" r="105410" b="8826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33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12A0AE" w14:textId="47DF3AE4" w:rsidR="00180E46" w:rsidRDefault="00DB08BD" w:rsidP="00F0321F">
      <w:pPr>
        <w:ind w:firstLine="0"/>
      </w:pPr>
      <w:r w:rsidRPr="00DB08BD">
        <w:drawing>
          <wp:inline distT="0" distB="0" distL="0" distR="0" wp14:anchorId="537F5C73" wp14:editId="7A382963">
            <wp:extent cx="5400040" cy="2454910"/>
            <wp:effectExtent l="114300" t="95250" r="105410" b="977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9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E30F9F" w14:textId="10C37F50" w:rsidR="00DB08BD" w:rsidRDefault="00A2677E" w:rsidP="00F0321F">
      <w:pPr>
        <w:ind w:firstLine="0"/>
      </w:pPr>
      <w:r w:rsidRPr="00A2677E">
        <w:lastRenderedPageBreak/>
        <w:drawing>
          <wp:inline distT="0" distB="0" distL="0" distR="0" wp14:anchorId="54EAE7FC" wp14:editId="76F42F32">
            <wp:extent cx="5400040" cy="2260600"/>
            <wp:effectExtent l="114300" t="95250" r="105410" b="10160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0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F7D423" w14:textId="55223B17" w:rsidR="00A2677E" w:rsidRDefault="00A2677E" w:rsidP="00F0321F">
      <w:pPr>
        <w:ind w:firstLine="0"/>
      </w:pPr>
    </w:p>
    <w:p w14:paraId="1D41B1D5" w14:textId="593B35AE" w:rsidR="0067120B" w:rsidRDefault="0067120B" w:rsidP="00F0321F">
      <w:pPr>
        <w:ind w:firstLine="0"/>
      </w:pPr>
      <w:r>
        <w:t>Regras de Derivação:</w:t>
      </w:r>
    </w:p>
    <w:p w14:paraId="4F872B94" w14:textId="745F0B7B" w:rsidR="0067120B" w:rsidRDefault="001E3B72" w:rsidP="00F0321F">
      <w:pPr>
        <w:ind w:firstLine="0"/>
      </w:pPr>
      <w:r w:rsidRPr="001E3B72">
        <w:drawing>
          <wp:inline distT="0" distB="0" distL="0" distR="0" wp14:anchorId="62013DC5" wp14:editId="41444D87">
            <wp:extent cx="5400040" cy="2658745"/>
            <wp:effectExtent l="114300" t="95250" r="105410" b="1035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486CE9" w14:textId="58EAF4E3" w:rsidR="001E3B72" w:rsidRDefault="001E3B72" w:rsidP="00F0321F">
      <w:pPr>
        <w:ind w:firstLine="0"/>
      </w:pPr>
      <w:r w:rsidRPr="001E3B72">
        <w:drawing>
          <wp:inline distT="0" distB="0" distL="0" distR="0" wp14:anchorId="442860AB" wp14:editId="1A8E1C93">
            <wp:extent cx="5400040" cy="2193290"/>
            <wp:effectExtent l="114300" t="95250" r="105410" b="927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2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C19F3A" w14:textId="294EAB4B" w:rsidR="001E3B72" w:rsidRDefault="009D5995" w:rsidP="00F0321F">
      <w:pPr>
        <w:ind w:firstLine="0"/>
      </w:pPr>
      <w:r w:rsidRPr="009D5995">
        <w:lastRenderedPageBreak/>
        <w:drawing>
          <wp:inline distT="0" distB="0" distL="0" distR="0" wp14:anchorId="6559708F" wp14:editId="6796ACDA">
            <wp:extent cx="5400040" cy="1409700"/>
            <wp:effectExtent l="133350" t="95250" r="12446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0E2F91" w14:textId="7957513B" w:rsidR="009D5995" w:rsidRDefault="008F2B28" w:rsidP="00F0321F">
      <w:pPr>
        <w:ind w:firstLine="0"/>
      </w:pPr>
      <w:r w:rsidRPr="008F2B28">
        <w:drawing>
          <wp:inline distT="0" distB="0" distL="0" distR="0" wp14:anchorId="0F5C04F3" wp14:editId="624073B8">
            <wp:extent cx="5400040" cy="2428875"/>
            <wp:effectExtent l="114300" t="95250" r="105410" b="1047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D43E58" w14:textId="5DA443A4" w:rsidR="008F2B28" w:rsidRDefault="00C05C56" w:rsidP="00F0321F">
      <w:pPr>
        <w:ind w:firstLine="0"/>
      </w:pPr>
      <w:r w:rsidRPr="00C05C56">
        <w:drawing>
          <wp:inline distT="0" distB="0" distL="0" distR="0" wp14:anchorId="001E762C" wp14:editId="3C7742DC">
            <wp:extent cx="5400040" cy="3683635"/>
            <wp:effectExtent l="114300" t="114300" r="105410" b="1073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3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C3D6B4" w14:textId="5D8ABC9F" w:rsidR="00C05C56" w:rsidRDefault="00FB56EB" w:rsidP="00F0321F">
      <w:pPr>
        <w:ind w:firstLine="0"/>
      </w:pPr>
      <w:r w:rsidRPr="00FB56EB">
        <w:lastRenderedPageBreak/>
        <w:drawing>
          <wp:inline distT="0" distB="0" distL="0" distR="0" wp14:anchorId="3BA662E7" wp14:editId="0426BF6F">
            <wp:extent cx="5400040" cy="2327275"/>
            <wp:effectExtent l="114300" t="95250" r="105410" b="9207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72FB8D" w14:textId="35C02C37" w:rsidR="00FB56EB" w:rsidRDefault="00994ED0" w:rsidP="00F0321F">
      <w:pPr>
        <w:ind w:firstLine="0"/>
      </w:pPr>
      <w:r w:rsidRPr="00994ED0">
        <w:drawing>
          <wp:inline distT="0" distB="0" distL="0" distR="0" wp14:anchorId="11E56B85" wp14:editId="38B2D03D">
            <wp:extent cx="5400040" cy="2590800"/>
            <wp:effectExtent l="114300" t="95250" r="105410" b="952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6CFF11" w14:textId="3EEB7905" w:rsidR="00994ED0" w:rsidRDefault="00BE554F" w:rsidP="00F0321F">
      <w:pPr>
        <w:ind w:firstLine="0"/>
      </w:pPr>
      <w:r w:rsidRPr="00BE554F">
        <w:drawing>
          <wp:inline distT="0" distB="0" distL="0" distR="0" wp14:anchorId="590698FE" wp14:editId="1F92A286">
            <wp:extent cx="5400040" cy="3089275"/>
            <wp:effectExtent l="133350" t="95250" r="124460" b="920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E8BE1" w14:textId="5755E1B8" w:rsidR="00BE554F" w:rsidRDefault="00BE554F" w:rsidP="00F0321F">
      <w:pPr>
        <w:ind w:firstLine="0"/>
      </w:pPr>
      <w:r w:rsidRPr="00BE554F">
        <w:lastRenderedPageBreak/>
        <w:drawing>
          <wp:inline distT="0" distB="0" distL="0" distR="0" wp14:anchorId="0A7D1FC2" wp14:editId="436A1289">
            <wp:extent cx="5400040" cy="2189480"/>
            <wp:effectExtent l="114300" t="95250" r="105410" b="9652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94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C1226B" w14:textId="6437BC73" w:rsidR="00BE554F" w:rsidRDefault="00BB40DF" w:rsidP="00F0321F">
      <w:pPr>
        <w:ind w:firstLine="0"/>
      </w:pPr>
      <w:r w:rsidRPr="00BB40DF">
        <w:drawing>
          <wp:inline distT="0" distB="0" distL="0" distR="0" wp14:anchorId="6D2B82D7" wp14:editId="3D0FEA7E">
            <wp:extent cx="5400040" cy="2609850"/>
            <wp:effectExtent l="114300" t="95250" r="105410" b="952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457732" w14:textId="26A3B7F5" w:rsidR="00BB40DF" w:rsidRDefault="00DF23F1" w:rsidP="00F0321F">
      <w:pPr>
        <w:ind w:firstLine="0"/>
      </w:pPr>
      <w:r w:rsidRPr="00DF23F1">
        <w:drawing>
          <wp:inline distT="0" distB="0" distL="0" distR="0" wp14:anchorId="7EC83860" wp14:editId="74AA42D9">
            <wp:extent cx="5400040" cy="3035935"/>
            <wp:effectExtent l="133350" t="95250" r="124460" b="8826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4FB6E" w14:textId="0931868F" w:rsidR="00DF23F1" w:rsidRDefault="00DF23F1" w:rsidP="00F0321F">
      <w:pPr>
        <w:ind w:firstLine="0"/>
      </w:pPr>
      <w:r w:rsidRPr="00DF23F1">
        <w:lastRenderedPageBreak/>
        <w:drawing>
          <wp:inline distT="0" distB="0" distL="0" distR="0" wp14:anchorId="5C7D1DF4" wp14:editId="71B0080B">
            <wp:extent cx="5400040" cy="2343150"/>
            <wp:effectExtent l="114300" t="95250" r="105410" b="952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3D977" w14:textId="7447E813" w:rsidR="00DF23F1" w:rsidRDefault="00131444" w:rsidP="00F0321F">
      <w:pPr>
        <w:ind w:firstLine="0"/>
      </w:pPr>
      <w:r w:rsidRPr="00131444">
        <w:drawing>
          <wp:inline distT="0" distB="0" distL="0" distR="0" wp14:anchorId="13A5F4F8" wp14:editId="4BF79625">
            <wp:extent cx="5400040" cy="3475355"/>
            <wp:effectExtent l="114300" t="114300" r="105410" b="10604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53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51F3" w14:textId="14FD4B74" w:rsidR="00DC3C8C" w:rsidRDefault="00DC3C8C" w:rsidP="00F0321F">
      <w:pPr>
        <w:ind w:firstLine="0"/>
      </w:pPr>
      <w:r w:rsidRPr="00DC3C8C">
        <w:drawing>
          <wp:inline distT="0" distB="0" distL="0" distR="0" wp14:anchorId="628BD1A0" wp14:editId="3E4235A5">
            <wp:extent cx="5400040" cy="2289175"/>
            <wp:effectExtent l="114300" t="95250" r="105410" b="9207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DC3C8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E6394"/>
    <w:multiLevelType w:val="hybridMultilevel"/>
    <w:tmpl w:val="7226B3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E69"/>
    <w:rsid w:val="00031B7B"/>
    <w:rsid w:val="00047E69"/>
    <w:rsid w:val="000C2DB6"/>
    <w:rsid w:val="001312EA"/>
    <w:rsid w:val="00131444"/>
    <w:rsid w:val="00141B26"/>
    <w:rsid w:val="00164EF3"/>
    <w:rsid w:val="00180E46"/>
    <w:rsid w:val="001E3B72"/>
    <w:rsid w:val="00282C91"/>
    <w:rsid w:val="00306B0A"/>
    <w:rsid w:val="0032593F"/>
    <w:rsid w:val="00380862"/>
    <w:rsid w:val="0041214E"/>
    <w:rsid w:val="00442149"/>
    <w:rsid w:val="00457F03"/>
    <w:rsid w:val="005D030B"/>
    <w:rsid w:val="005D2461"/>
    <w:rsid w:val="006021F7"/>
    <w:rsid w:val="006162D6"/>
    <w:rsid w:val="00646912"/>
    <w:rsid w:val="0067120B"/>
    <w:rsid w:val="00675F67"/>
    <w:rsid w:val="0069028D"/>
    <w:rsid w:val="006E781C"/>
    <w:rsid w:val="00772FBE"/>
    <w:rsid w:val="008147E5"/>
    <w:rsid w:val="00833639"/>
    <w:rsid w:val="008F2B28"/>
    <w:rsid w:val="0090412B"/>
    <w:rsid w:val="00994ED0"/>
    <w:rsid w:val="009D5995"/>
    <w:rsid w:val="00A2677E"/>
    <w:rsid w:val="00AD3A85"/>
    <w:rsid w:val="00B4628A"/>
    <w:rsid w:val="00BB40DF"/>
    <w:rsid w:val="00BE554F"/>
    <w:rsid w:val="00BE5C2E"/>
    <w:rsid w:val="00C05C56"/>
    <w:rsid w:val="00C24894"/>
    <w:rsid w:val="00C67AD0"/>
    <w:rsid w:val="00D82B75"/>
    <w:rsid w:val="00DA4134"/>
    <w:rsid w:val="00DB08BD"/>
    <w:rsid w:val="00DC3C8C"/>
    <w:rsid w:val="00DF23F1"/>
    <w:rsid w:val="00E409DA"/>
    <w:rsid w:val="00EC706A"/>
    <w:rsid w:val="00F0321F"/>
    <w:rsid w:val="00F846DA"/>
    <w:rsid w:val="00FB5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CEAE5D"/>
  <w15:chartTrackingRefBased/>
  <w15:docId w15:val="{85294492-D088-49E5-897A-7996ED9FF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72F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14</Pages>
  <Words>166</Words>
  <Characters>899</Characters>
  <Application>Microsoft Office Word</Application>
  <DocSecurity>0</DocSecurity>
  <Lines>7</Lines>
  <Paragraphs>2</Paragraphs>
  <ScaleCrop>false</ScaleCrop>
  <Company/>
  <LinksUpToDate>false</LinksUpToDate>
  <CharactersWithSpaces>1063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gabriel jesus</cp:lastModifiedBy>
  <cp:revision>54</cp:revision>
  <dcterms:created xsi:type="dcterms:W3CDTF">2024-10-11T19:37:00Z</dcterms:created>
  <dcterms:modified xsi:type="dcterms:W3CDTF">2024-10-11T21:12:00Z</dcterms:modified>
</cp:coreProperties>
</file>